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4865" w14:textId="77777777" w:rsid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14:paraId="4375237B" w14:textId="77777777" w:rsid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14:paraId="7FDF08E3" w14:textId="77777777" w:rsid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14:paraId="2A64D930" w14:textId="77777777" w:rsidR="00BD7B19" w:rsidRPr="0037524A" w:rsidRDefault="000404AC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RELACIÓN DE </w:t>
      </w:r>
      <w:r w:rsidR="00BD7B19" w:rsidRPr="0037524A">
        <w:rPr>
          <w:rFonts w:ascii="Montserrat" w:hAnsi="Montserrat"/>
          <w:b/>
        </w:rPr>
        <w:t xml:space="preserve">PRESIDENTES DE ACADEMIA POR </w:t>
      </w:r>
      <w:r w:rsidR="0037524A" w:rsidRPr="0037524A">
        <w:rPr>
          <w:rFonts w:ascii="Montserrat" w:hAnsi="Montserrat"/>
          <w:b/>
        </w:rPr>
        <w:t>PROGRAMA EDUCATIVO</w:t>
      </w:r>
    </w:p>
    <w:p w14:paraId="79ECCF7D" w14:textId="77777777" w:rsidR="00BD7B19" w:rsidRPr="0037524A" w:rsidRDefault="00BD7B19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14:paraId="0CE0F270" w14:textId="77777777" w:rsidR="0037524A" w:rsidRP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14:paraId="2CC16843" w14:textId="77777777" w:rsidR="0037524A" w:rsidRPr="0037524A" w:rsidRDefault="0037524A" w:rsidP="00BD7B19">
      <w:pPr>
        <w:tabs>
          <w:tab w:val="left" w:pos="3744"/>
        </w:tabs>
        <w:jc w:val="center"/>
        <w:rPr>
          <w:rFonts w:ascii="Montserrat" w:hAnsi="Montserrat"/>
          <w:b/>
        </w:rPr>
      </w:pPr>
    </w:p>
    <w:p w14:paraId="12C9A750" w14:textId="77777777" w:rsidR="00BD7B19" w:rsidRPr="0037524A" w:rsidRDefault="00BD7B19" w:rsidP="00BD7B19">
      <w:pPr>
        <w:tabs>
          <w:tab w:val="left" w:pos="3744"/>
        </w:tabs>
        <w:jc w:val="center"/>
        <w:rPr>
          <w:rFonts w:ascii="Montserrat" w:hAnsi="Montserrat"/>
        </w:rPr>
      </w:pPr>
    </w:p>
    <w:tbl>
      <w:tblPr>
        <w:tblpPr w:leftFromText="141" w:rightFromText="141" w:vertAnchor="page" w:horzAnchor="margin" w:tblpY="32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639"/>
        <w:gridCol w:w="5387"/>
      </w:tblGrid>
      <w:tr w:rsidR="00BD7B19" w:rsidRPr="0037524A" w14:paraId="5929B344" w14:textId="77777777" w:rsidTr="0037524A">
        <w:trPr>
          <w:trHeight w:val="112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245ACA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b/>
                <w:sz w:val="20"/>
                <w:szCs w:val="20"/>
              </w:rPr>
              <w:t>No.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BBD019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b/>
                <w:sz w:val="20"/>
                <w:szCs w:val="20"/>
              </w:rPr>
              <w:t>PRESIDENTE DE ACADEMIA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2B2B51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  <w:b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b/>
                <w:sz w:val="20"/>
                <w:szCs w:val="20"/>
              </w:rPr>
              <w:t>NOMBRE</w:t>
            </w:r>
          </w:p>
        </w:tc>
      </w:tr>
      <w:tr w:rsidR="00BD7B19" w:rsidRPr="0037524A" w14:paraId="2D2724E7" w14:textId="77777777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26D3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1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2E71" w14:textId="77777777"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INDUSTRIAL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6AF5" w14:textId="769281AF" w:rsidR="00BD7B19" w:rsidRPr="0063515E" w:rsidRDefault="0063515E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63515E">
              <w:rPr>
                <w:rFonts w:ascii="Montserrat" w:hAnsi="Montserrat" w:cs="Arial"/>
                <w:sz w:val="20"/>
                <w:szCs w:val="20"/>
              </w:rPr>
              <w:t>MII. ISABEL SOLANO RENTERÍA.</w:t>
            </w:r>
          </w:p>
        </w:tc>
      </w:tr>
      <w:tr w:rsidR="00BD7B19" w:rsidRPr="0037524A" w14:paraId="7A3A58F7" w14:textId="77777777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7AF9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2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801E" w14:textId="77777777"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ALIMENTARIAS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DAB1" w14:textId="30D33877" w:rsidR="00BD7B19" w:rsidRPr="0063515E" w:rsidRDefault="0063515E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63515E">
              <w:rPr>
                <w:rFonts w:ascii="Montserrat" w:hAnsi="Montserrat" w:cs="Arial"/>
                <w:sz w:val="20"/>
                <w:szCs w:val="20"/>
              </w:rPr>
              <w:t>ING. JESÚS HERNÁNDEZ BARRALES.</w:t>
            </w:r>
          </w:p>
        </w:tc>
      </w:tr>
      <w:tr w:rsidR="00BD7B19" w:rsidRPr="0037524A" w14:paraId="34B25099" w14:textId="77777777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036E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3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502E" w14:textId="77777777" w:rsidR="00BD7B19" w:rsidRPr="0037524A" w:rsidRDefault="0037524A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 xml:space="preserve">FORESTAL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B78C" w14:textId="6C66545F" w:rsidR="00BD7B19" w:rsidRPr="0063515E" w:rsidRDefault="0063515E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63515E">
              <w:rPr>
                <w:rFonts w:ascii="Montserrat" w:hAnsi="Montserrat" w:cs="Arial"/>
                <w:sz w:val="20"/>
                <w:szCs w:val="20"/>
              </w:rPr>
              <w:t>DRA. NORA ISELA RUÍZ COLORADO.</w:t>
            </w:r>
          </w:p>
        </w:tc>
      </w:tr>
      <w:tr w:rsidR="00BD7B19" w:rsidRPr="0037524A" w14:paraId="4B627D43" w14:textId="77777777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D626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4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E1A" w14:textId="77777777" w:rsidR="00BD7B19" w:rsidRPr="0037524A" w:rsidRDefault="0037524A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INFORMÁTICA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6487" w14:textId="4B45E0D3" w:rsidR="00BD7B19" w:rsidRPr="0063515E" w:rsidRDefault="0063515E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63515E">
              <w:rPr>
                <w:rFonts w:ascii="Montserrat" w:hAnsi="Montserrat" w:cs="Arial"/>
                <w:sz w:val="20"/>
                <w:szCs w:val="20"/>
              </w:rPr>
              <w:t>MTRO. JOSÉ ANTONIO CONTRERAS FLORES.</w:t>
            </w:r>
          </w:p>
        </w:tc>
      </w:tr>
      <w:tr w:rsidR="00BD7B19" w:rsidRPr="0037524A" w14:paraId="0C03B194" w14:textId="77777777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C5499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5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4295" w14:textId="77777777"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GESTION EMPRESARIAL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0F2B" w14:textId="06E0BA93" w:rsidR="00BD7B19" w:rsidRPr="0063515E" w:rsidRDefault="0063515E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63515E">
              <w:rPr>
                <w:rFonts w:ascii="Montserrat" w:hAnsi="Montserrat" w:cs="Arial"/>
                <w:sz w:val="20"/>
                <w:szCs w:val="20"/>
              </w:rPr>
              <w:t>MTRA. BANI SÁNCHEZ MOTA.</w:t>
            </w:r>
          </w:p>
        </w:tc>
      </w:tr>
      <w:tr w:rsidR="00BD7B19" w:rsidRPr="0037524A" w14:paraId="0B37C1D2" w14:textId="77777777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33CA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6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88A0" w14:textId="77777777"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ENERGÍAS RENOVABLES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3D77" w14:textId="7BBE682C" w:rsidR="00BD7B19" w:rsidRPr="0063515E" w:rsidRDefault="0063515E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63515E">
              <w:rPr>
                <w:rFonts w:ascii="Montserrat" w:hAnsi="Montserrat" w:cs="Arial"/>
                <w:sz w:val="20"/>
                <w:szCs w:val="20"/>
              </w:rPr>
              <w:t>ING. ÓSCAR TORRES MONFIL</w:t>
            </w:r>
          </w:p>
        </w:tc>
      </w:tr>
      <w:tr w:rsidR="00BD7B19" w:rsidRPr="0037524A" w14:paraId="4B8116E0" w14:textId="77777777" w:rsidTr="0037524A">
        <w:trPr>
          <w:trHeight w:val="55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429E" w14:textId="77777777" w:rsidR="00BD7B19" w:rsidRPr="0037524A" w:rsidRDefault="00BD7B19" w:rsidP="0037524A">
            <w:pPr>
              <w:spacing w:line="256" w:lineRule="auto"/>
              <w:jc w:val="center"/>
              <w:rPr>
                <w:rFonts w:ascii="Montserrat" w:hAnsi="Montserrat" w:cs="Arial"/>
              </w:rPr>
            </w:pPr>
            <w:r w:rsidRPr="0037524A">
              <w:rPr>
                <w:rFonts w:ascii="Montserrat" w:hAnsi="Montserrat" w:cs="Arial"/>
              </w:rPr>
              <w:t>7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A37A" w14:textId="77777777" w:rsidR="00BD7B19" w:rsidRPr="0037524A" w:rsidRDefault="00BD7B19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37524A">
              <w:rPr>
                <w:rFonts w:ascii="Montserrat" w:hAnsi="Montserrat" w:cs="Arial"/>
                <w:sz w:val="20"/>
                <w:szCs w:val="20"/>
              </w:rPr>
              <w:t>ELECTROMECÁNICA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7BB" w14:textId="2DCD5A64" w:rsidR="00BD7B19" w:rsidRPr="0063515E" w:rsidRDefault="0063515E" w:rsidP="0037524A">
            <w:pPr>
              <w:spacing w:line="256" w:lineRule="auto"/>
              <w:jc w:val="left"/>
              <w:rPr>
                <w:rFonts w:ascii="Montserrat" w:hAnsi="Montserrat" w:cs="Arial"/>
                <w:sz w:val="20"/>
                <w:szCs w:val="20"/>
              </w:rPr>
            </w:pPr>
            <w:r w:rsidRPr="0063515E">
              <w:rPr>
                <w:rFonts w:ascii="Montserrat" w:hAnsi="Montserrat" w:cs="Arial"/>
                <w:sz w:val="20"/>
                <w:szCs w:val="20"/>
              </w:rPr>
              <w:t xml:space="preserve">ING. JESÚS GUZMÁN MARTÍNEZ </w:t>
            </w:r>
          </w:p>
        </w:tc>
      </w:tr>
    </w:tbl>
    <w:p w14:paraId="32577654" w14:textId="77777777" w:rsidR="00BD7B19" w:rsidRDefault="00BD7B19" w:rsidP="00BD7B19">
      <w:pPr>
        <w:pStyle w:val="Sinespaciado"/>
        <w:ind w:firstLine="709"/>
        <w:jc w:val="center"/>
        <w:rPr>
          <w:rFonts w:ascii="Arial" w:hAnsi="Arial" w:cs="Arial"/>
          <w:lang w:val="es-MX"/>
        </w:rPr>
      </w:pPr>
    </w:p>
    <w:p w14:paraId="60633E05" w14:textId="77777777" w:rsidR="00BD7B19" w:rsidRDefault="00BD7B19" w:rsidP="00BD7B19">
      <w:pPr>
        <w:pStyle w:val="Sinespaciado"/>
        <w:jc w:val="center"/>
      </w:pPr>
    </w:p>
    <w:p w14:paraId="5A4F26EC" w14:textId="77777777" w:rsidR="00E30E12" w:rsidRDefault="00E30E12"/>
    <w:sectPr w:rsidR="00E30E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9C600" w14:textId="77777777" w:rsidR="00426BC7" w:rsidRDefault="00426BC7" w:rsidP="0037524A">
      <w:r>
        <w:separator/>
      </w:r>
    </w:p>
  </w:endnote>
  <w:endnote w:type="continuationSeparator" w:id="0">
    <w:p w14:paraId="1BC239C4" w14:textId="77777777" w:rsidR="00426BC7" w:rsidRDefault="00426BC7" w:rsidP="0037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498A0" w14:textId="77777777" w:rsidR="00426BC7" w:rsidRDefault="00426BC7" w:rsidP="0037524A">
      <w:r>
        <w:separator/>
      </w:r>
    </w:p>
  </w:footnote>
  <w:footnote w:type="continuationSeparator" w:id="0">
    <w:p w14:paraId="4FCC8F28" w14:textId="77777777" w:rsidR="00426BC7" w:rsidRDefault="00426BC7" w:rsidP="0037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7857" w14:textId="77777777" w:rsidR="0037524A" w:rsidRDefault="0037524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BFAA67" wp14:editId="48F9318C">
              <wp:simplePos x="0" y="0"/>
              <wp:positionH relativeFrom="column">
                <wp:posOffset>3602355</wp:posOffset>
              </wp:positionH>
              <wp:positionV relativeFrom="paragraph">
                <wp:posOffset>234315</wp:posOffset>
              </wp:positionV>
              <wp:extent cx="2795270" cy="455295"/>
              <wp:effectExtent l="0" t="0" r="0" b="19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455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CEF49" w14:textId="77777777" w:rsidR="0037524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  <w:r w:rsidRPr="00211968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Instituto Tecnológico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>Superior de Perote</w:t>
                          </w:r>
                          <w:r w:rsidRPr="00211968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214938B" w14:textId="77777777" w:rsidR="0037524A" w:rsidRPr="000E15B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  <w:r w:rsidRPr="000E15BA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 xml:space="preserve">Subdirección </w:t>
                          </w: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  <w:t>Académica</w:t>
                          </w:r>
                        </w:p>
                        <w:p w14:paraId="4A6D1509" w14:textId="77777777" w:rsidR="0037524A" w:rsidRPr="000E15B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color w:val="737373"/>
                              <w:sz w:val="15"/>
                              <w:szCs w:val="15"/>
                            </w:rPr>
                            <w:t>Coordinación de Residencia Profesional</w:t>
                          </w:r>
                        </w:p>
                        <w:p w14:paraId="55CCD66E" w14:textId="77777777" w:rsidR="0037524A" w:rsidRPr="000E15BA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5"/>
                              <w:szCs w:val="15"/>
                            </w:rPr>
                          </w:pPr>
                        </w:p>
                        <w:p w14:paraId="2E4B23D6" w14:textId="77777777" w:rsidR="0037524A" w:rsidRPr="006D670E" w:rsidRDefault="0037524A" w:rsidP="0037524A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5"/>
                              <w:szCs w:val="15"/>
                            </w:rPr>
                          </w:pPr>
                        </w:p>
                        <w:p w14:paraId="13AA9579" w14:textId="77777777" w:rsidR="0037524A" w:rsidRPr="0045125E" w:rsidRDefault="0037524A" w:rsidP="0037524A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1234F670" w14:textId="77777777" w:rsidR="0037524A" w:rsidRPr="00A44E22" w:rsidRDefault="0037524A" w:rsidP="0037524A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14DED200" w14:textId="77777777" w:rsidR="0037524A" w:rsidRPr="00820EA8" w:rsidRDefault="0037524A" w:rsidP="0037524A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432AFD07" w14:textId="77777777" w:rsidR="0037524A" w:rsidRDefault="0037524A" w:rsidP="0037524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9AB1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83.65pt;margin-top:18.45pt;width:220.1pt;height:3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" filled="f" stroked="f">
              <v:textbox>
                <w:txbxContent>
                  <w:p w:rsidR="0037524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  <w:r w:rsidRPr="00211968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Instituto Tecnológico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>Superior de Perote</w:t>
                    </w:r>
                    <w:r w:rsidRPr="00211968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 </w:t>
                    </w:r>
                  </w:p>
                  <w:p w:rsidR="0037524A" w:rsidRPr="000E15B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  <w:r w:rsidRPr="000E15BA"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 xml:space="preserve">Subdirección </w:t>
                    </w: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  <w:t>Académica</w:t>
                    </w:r>
                  </w:p>
                  <w:p w:rsidR="0037524A" w:rsidRPr="000E15B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5"/>
                        <w:szCs w:val="15"/>
                      </w:rPr>
                    </w:pPr>
                    <w:r>
                      <w:rPr>
                        <w:rFonts w:ascii="Montserrat Medium" w:hAnsi="Montserrat Medium" w:cs="Arial"/>
                        <w:color w:val="737373"/>
                        <w:sz w:val="15"/>
                        <w:szCs w:val="15"/>
                      </w:rPr>
                      <w:t>Coordinación de Residencia Profesional</w:t>
                    </w:r>
                  </w:p>
                  <w:p w:rsidR="0037524A" w:rsidRPr="000E15BA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5"/>
                        <w:szCs w:val="15"/>
                      </w:rPr>
                    </w:pPr>
                  </w:p>
                  <w:p w:rsidR="0037524A" w:rsidRPr="006D670E" w:rsidRDefault="0037524A" w:rsidP="0037524A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5"/>
                        <w:szCs w:val="15"/>
                      </w:rPr>
                    </w:pPr>
                  </w:p>
                  <w:p w:rsidR="0037524A" w:rsidRPr="0045125E" w:rsidRDefault="0037524A" w:rsidP="0037524A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37524A" w:rsidRPr="00A44E22" w:rsidRDefault="0037524A" w:rsidP="0037524A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37524A" w:rsidRPr="00820EA8" w:rsidRDefault="0037524A" w:rsidP="0037524A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37524A" w:rsidRDefault="0037524A" w:rsidP="0037524A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AEE92B7" wp14:editId="4D7F3B90">
          <wp:simplePos x="0" y="0"/>
          <wp:positionH relativeFrom="margin">
            <wp:posOffset>-466725</wp:posOffset>
          </wp:positionH>
          <wp:positionV relativeFrom="paragraph">
            <wp:posOffset>-219710</wp:posOffset>
          </wp:positionV>
          <wp:extent cx="6868160" cy="469557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469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19"/>
    <w:rsid w:val="000404AC"/>
    <w:rsid w:val="000632CB"/>
    <w:rsid w:val="000B6873"/>
    <w:rsid w:val="001449A0"/>
    <w:rsid w:val="002751AE"/>
    <w:rsid w:val="00353767"/>
    <w:rsid w:val="0037524A"/>
    <w:rsid w:val="00414EEA"/>
    <w:rsid w:val="00426BC7"/>
    <w:rsid w:val="005429A2"/>
    <w:rsid w:val="00550C53"/>
    <w:rsid w:val="0063515E"/>
    <w:rsid w:val="00755194"/>
    <w:rsid w:val="00BD7B19"/>
    <w:rsid w:val="00D929F6"/>
    <w:rsid w:val="00E30E12"/>
    <w:rsid w:val="00EA43AE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4915"/>
  <w15:chartTrackingRefBased/>
  <w15:docId w15:val="{00E82A57-FFDB-407C-84BD-25BB6A21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stituticional"/>
    <w:qFormat/>
    <w:rsid w:val="00BD7B19"/>
    <w:pPr>
      <w:spacing w:after="0" w:line="240" w:lineRule="auto"/>
      <w:jc w:val="both"/>
    </w:pPr>
    <w:rPr>
      <w:color w:val="404040" w:themeColor="text1" w:themeTint="B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D7B19"/>
    <w:pPr>
      <w:spacing w:after="0" w:line="240" w:lineRule="auto"/>
      <w:jc w:val="both"/>
    </w:pPr>
    <w:rPr>
      <w:color w:val="404040" w:themeColor="text1" w:themeTint="BF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7524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24A"/>
    <w:rPr>
      <w:color w:val="404040" w:themeColor="text1" w:themeTint="B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7524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24A"/>
    <w:rPr>
      <w:color w:val="404040" w:themeColor="text1" w:themeTint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2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CECY</dc:creator>
  <cp:keywords/>
  <dc:description/>
  <cp:lastModifiedBy>ASIST INVESTIGACION</cp:lastModifiedBy>
  <cp:revision>2</cp:revision>
  <dcterms:created xsi:type="dcterms:W3CDTF">2025-02-05T20:28:00Z</dcterms:created>
  <dcterms:modified xsi:type="dcterms:W3CDTF">2025-02-05T20:28:00Z</dcterms:modified>
</cp:coreProperties>
</file>